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1216"/>
        <w:bidiVisual/>
        <w:tblW w:w="11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3260"/>
        <w:gridCol w:w="567"/>
        <w:gridCol w:w="567"/>
        <w:gridCol w:w="553"/>
        <w:gridCol w:w="851"/>
        <w:gridCol w:w="2436"/>
        <w:gridCol w:w="2402"/>
      </w:tblGrid>
      <w:tr w:rsidR="00263F15" w:rsidRPr="00A36D20" w14:paraId="455E4FE3" w14:textId="77777777" w:rsidTr="00953465">
        <w:trPr>
          <w:trHeight w:val="423"/>
        </w:trPr>
        <w:tc>
          <w:tcPr>
            <w:tcW w:w="1004" w:type="dxa"/>
            <w:vMerge w:val="restart"/>
            <w:shd w:val="clear" w:color="auto" w:fill="D9E2F3" w:themeFill="accent1" w:themeFillTint="33"/>
            <w:vAlign w:val="center"/>
          </w:tcPr>
          <w:p w14:paraId="6995984E" w14:textId="77777777" w:rsidR="00263F15" w:rsidRPr="000A6470" w:rsidRDefault="00263F15" w:rsidP="00263F15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</w:rPr>
            </w:pPr>
            <w:r w:rsidRPr="00DD661B">
              <w:rPr>
                <w:rFonts w:cs="B Mitra" w:hint="cs"/>
                <w:b/>
                <w:bCs/>
                <w:sz w:val="24"/>
                <w:szCs w:val="24"/>
                <w:rtl/>
              </w:rPr>
              <w:t>کد</w:t>
            </w:r>
          </w:p>
        </w:tc>
        <w:tc>
          <w:tcPr>
            <w:tcW w:w="3260" w:type="dxa"/>
            <w:vMerge w:val="restart"/>
            <w:shd w:val="clear" w:color="auto" w:fill="D9E2F3" w:themeFill="accent1" w:themeFillTint="33"/>
            <w:vAlign w:val="center"/>
          </w:tcPr>
          <w:p w14:paraId="2B00E83D" w14:textId="77777777" w:rsidR="00263F15" w:rsidRPr="00A63D7F" w:rsidRDefault="00263F15" w:rsidP="00263F15">
            <w:pPr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2538" w:type="dxa"/>
            <w:gridSpan w:val="4"/>
            <w:shd w:val="clear" w:color="auto" w:fill="D9E2F3" w:themeFill="accent1" w:themeFillTint="33"/>
            <w:vAlign w:val="center"/>
          </w:tcPr>
          <w:p w14:paraId="5CDA4852" w14:textId="77777777" w:rsidR="00263F15" w:rsidRPr="00A63D7F" w:rsidRDefault="00263F15" w:rsidP="00263F15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تعدادواحد</w:t>
            </w:r>
          </w:p>
        </w:tc>
        <w:tc>
          <w:tcPr>
            <w:tcW w:w="2436" w:type="dxa"/>
            <w:vMerge w:val="restart"/>
            <w:tcBorders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D155BAA" w14:textId="77777777" w:rsidR="00263F15" w:rsidRPr="00A63D7F" w:rsidRDefault="00263F15" w:rsidP="00263F15">
            <w:pPr>
              <w:ind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پیش نیاز یا همزمان</w:t>
            </w:r>
          </w:p>
        </w:tc>
        <w:tc>
          <w:tcPr>
            <w:tcW w:w="2402" w:type="dxa"/>
            <w:vMerge w:val="restart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776A557B" w14:textId="77777777" w:rsidR="00263F15" w:rsidRPr="00A63D7F" w:rsidRDefault="00263F15" w:rsidP="00263F15">
            <w:pPr>
              <w:ind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A63D7F">
              <w:rPr>
                <w:rFonts w:cs="B Mitra" w:hint="cs"/>
                <w:b/>
                <w:bCs/>
                <w:sz w:val="24"/>
                <w:szCs w:val="24"/>
                <w:rtl/>
              </w:rPr>
              <w:t>اساتيد</w:t>
            </w:r>
          </w:p>
        </w:tc>
      </w:tr>
      <w:tr w:rsidR="00263F15" w:rsidRPr="00A36D20" w14:paraId="515E474B" w14:textId="77777777" w:rsidTr="00953465">
        <w:trPr>
          <w:trHeight w:val="914"/>
        </w:trPr>
        <w:tc>
          <w:tcPr>
            <w:tcW w:w="100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2B8936" w14:textId="77777777" w:rsidR="00263F15" w:rsidRPr="00600442" w:rsidRDefault="00263F15" w:rsidP="00263F15">
            <w:pPr>
              <w:jc w:val="center"/>
              <w:rPr>
                <w:rFonts w:cs="2 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3BBCF9" w14:textId="77777777" w:rsidR="00263F15" w:rsidRPr="00A63D7F" w:rsidRDefault="00263F15" w:rsidP="00263F15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49CD8CED" w14:textId="77777777" w:rsidR="00263F15" w:rsidRPr="00A63D7F" w:rsidRDefault="00263F15" w:rsidP="00263F15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6DA42C4C" w14:textId="77777777" w:rsidR="00263F15" w:rsidRPr="00A63D7F" w:rsidRDefault="00263F15" w:rsidP="00263F15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عملي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</w:tcPr>
          <w:p w14:paraId="4E445565" w14:textId="77777777" w:rsidR="00263F15" w:rsidRPr="00A63D7F" w:rsidRDefault="00263F15" w:rsidP="00263F15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كا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رآ</w:t>
            </w: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موز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2E8CF236" w14:textId="77777777" w:rsidR="00263F15" w:rsidRPr="00A63D7F" w:rsidRDefault="00263F15" w:rsidP="00263F15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A63D7F">
              <w:rPr>
                <w:rFonts w:cs="B Mitra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24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34D862" w14:textId="77777777" w:rsidR="00263F15" w:rsidRPr="00A63D7F" w:rsidRDefault="00263F15" w:rsidP="00263F15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E0E7B" w14:textId="77777777" w:rsidR="00263F15" w:rsidRPr="00A63D7F" w:rsidRDefault="00263F15" w:rsidP="00263F15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934E5" w:rsidRPr="00A36D20" w14:paraId="6036F68A" w14:textId="77777777" w:rsidTr="00953465">
        <w:trPr>
          <w:trHeight w:val="788"/>
        </w:trPr>
        <w:tc>
          <w:tcPr>
            <w:tcW w:w="100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8E1F472" w14:textId="77777777" w:rsidR="00A934E5" w:rsidRPr="00D701DC" w:rsidRDefault="00A934E5" w:rsidP="00A934E5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574001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F6B77FA" w14:textId="77777777" w:rsidR="00A934E5" w:rsidRPr="00D701DC" w:rsidRDefault="00000000" w:rsidP="00A934E5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hyperlink r:id="rId6" w:history="1">
              <w:r w:rsidR="00A934E5" w:rsidRPr="00D701DC">
                <w:rPr>
                  <w:rFonts w:cs="B Mitra" w:hint="cs"/>
                  <w:b/>
                  <w:bCs/>
                  <w:sz w:val="20"/>
                  <w:szCs w:val="20"/>
                  <w:rtl/>
                </w:rPr>
                <w:t>سیستم های اطلاع رسانی پزشکی</w:t>
              </w:r>
            </w:hyperlink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E6A55C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36297DC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55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86899CF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FE1473A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3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682A5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D7EB01B" w14:textId="69021083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دکتر کمال  ابراهیمی</w:t>
            </w:r>
          </w:p>
        </w:tc>
      </w:tr>
      <w:tr w:rsidR="00A934E5" w:rsidRPr="00A36D20" w14:paraId="2C7309E0" w14:textId="77777777" w:rsidTr="00953465">
        <w:trPr>
          <w:trHeight w:val="810"/>
        </w:trPr>
        <w:tc>
          <w:tcPr>
            <w:tcW w:w="100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9D05AB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574002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DEF3C6D" w14:textId="77777777" w:rsidR="00A934E5" w:rsidRPr="00D701DC" w:rsidRDefault="00A934E5" w:rsidP="00A934E5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آمار و روش تحقیق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DEDEA20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B3BC73C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5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F571B25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BB925D2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3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CB8CA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79EC82" w14:textId="01AB3E78" w:rsidR="00A934E5" w:rsidRPr="00D701DC" w:rsidRDefault="0071051D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دکتر حیدرزاده</w:t>
            </w:r>
            <w:r w:rsidR="00A934E5">
              <w:rPr>
                <w:rFonts w:cs="B Mitra" w:hint="cs"/>
                <w:b/>
                <w:bCs/>
                <w:sz w:val="20"/>
                <w:szCs w:val="20"/>
                <w:rtl/>
              </w:rPr>
              <w:t>0.75- دکتر فرشباف0.75- دکترامانی1.5</w:t>
            </w:r>
          </w:p>
        </w:tc>
      </w:tr>
      <w:tr w:rsidR="00A934E5" w:rsidRPr="00A36D20" w14:paraId="1A16B4BF" w14:textId="77777777" w:rsidTr="00953465">
        <w:trPr>
          <w:trHeight w:val="927"/>
        </w:trPr>
        <w:tc>
          <w:tcPr>
            <w:tcW w:w="1004" w:type="dxa"/>
            <w:vAlign w:val="center"/>
          </w:tcPr>
          <w:p w14:paraId="544E9743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574011</w:t>
            </w:r>
          </w:p>
        </w:tc>
        <w:tc>
          <w:tcPr>
            <w:tcW w:w="3260" w:type="dxa"/>
          </w:tcPr>
          <w:p w14:paraId="660DCAB7" w14:textId="77777777" w:rsidR="00A934E5" w:rsidRPr="00D701DC" w:rsidRDefault="00A934E5" w:rsidP="00A934E5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اصول</w:t>
            </w:r>
            <w:r w:rsidRPr="00D701DC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اخلاقی،</w:t>
            </w:r>
            <w:r w:rsidRPr="00D701DC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قانونی و حرفه ای </w:t>
            </w:r>
            <w:r w:rsidRPr="00D701DC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در</w:t>
            </w:r>
            <w:r w:rsidRPr="00D701DC">
              <w:rPr>
                <w:rFonts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پرستاری کودکان</w:t>
            </w:r>
          </w:p>
        </w:tc>
        <w:tc>
          <w:tcPr>
            <w:tcW w:w="567" w:type="dxa"/>
            <w:vAlign w:val="center"/>
          </w:tcPr>
          <w:p w14:paraId="3A26C578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14:paraId="7C725126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553" w:type="dxa"/>
            <w:vAlign w:val="center"/>
          </w:tcPr>
          <w:p w14:paraId="48A026B9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51" w:type="dxa"/>
            <w:vAlign w:val="center"/>
          </w:tcPr>
          <w:p w14:paraId="42FA743A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2436" w:type="dxa"/>
            <w:tcBorders>
              <w:right w:val="single" w:sz="4" w:space="0" w:color="auto"/>
            </w:tcBorders>
            <w:vAlign w:val="center"/>
          </w:tcPr>
          <w:p w14:paraId="1D49B9ED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D701DC">
              <w:rPr>
                <w:rFonts w:cs="B Mitra" w:hint="cs"/>
                <w:sz w:val="20"/>
                <w:szCs w:val="20"/>
                <w:rtl/>
              </w:rPr>
              <w:t>-</w:t>
            </w:r>
          </w:p>
        </w:tc>
        <w:tc>
          <w:tcPr>
            <w:tcW w:w="2402" w:type="dxa"/>
            <w:tcBorders>
              <w:left w:val="single" w:sz="4" w:space="0" w:color="auto"/>
            </w:tcBorders>
            <w:vAlign w:val="center"/>
          </w:tcPr>
          <w:p w14:paraId="306E7F4F" w14:textId="328D0338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دکتر فرشباف 0.5 تئوری </w:t>
            </w:r>
            <w:r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دکتر مظفری</w:t>
            </w:r>
            <w:r w:rsidR="00CC163E">
              <w:rPr>
                <w:rFonts w:cs="B Mitra"/>
                <w:b/>
                <w:bCs/>
                <w:sz w:val="20"/>
                <w:szCs w:val="20"/>
              </w:rPr>
              <w:t>1j</w:t>
            </w:r>
          </w:p>
        </w:tc>
      </w:tr>
      <w:tr w:rsidR="00A934E5" w:rsidRPr="00A36D20" w14:paraId="5593C81F" w14:textId="77777777" w:rsidTr="00953465">
        <w:trPr>
          <w:trHeight w:val="505"/>
        </w:trPr>
        <w:tc>
          <w:tcPr>
            <w:tcW w:w="1004" w:type="dxa"/>
            <w:vAlign w:val="center"/>
          </w:tcPr>
          <w:p w14:paraId="7420BBF4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574003</w:t>
            </w:r>
          </w:p>
        </w:tc>
        <w:tc>
          <w:tcPr>
            <w:tcW w:w="3260" w:type="dxa"/>
            <w:vAlign w:val="center"/>
          </w:tcPr>
          <w:p w14:paraId="26D7852A" w14:textId="77777777" w:rsidR="00A934E5" w:rsidRPr="00D701DC" w:rsidRDefault="00A934E5" w:rsidP="00A934E5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مفاهیم پایه  در پرستاری کودکان</w:t>
            </w:r>
          </w:p>
        </w:tc>
        <w:tc>
          <w:tcPr>
            <w:tcW w:w="567" w:type="dxa"/>
            <w:vAlign w:val="center"/>
          </w:tcPr>
          <w:p w14:paraId="351C6A1C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vAlign w:val="center"/>
          </w:tcPr>
          <w:p w14:paraId="1E1F8373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53" w:type="dxa"/>
            <w:vAlign w:val="center"/>
          </w:tcPr>
          <w:p w14:paraId="3A028CFF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51" w:type="dxa"/>
            <w:vAlign w:val="center"/>
          </w:tcPr>
          <w:p w14:paraId="0EE7F1A6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36" w:type="dxa"/>
            <w:tcBorders>
              <w:right w:val="single" w:sz="4" w:space="0" w:color="auto"/>
            </w:tcBorders>
            <w:vAlign w:val="center"/>
          </w:tcPr>
          <w:p w14:paraId="732E2D11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402" w:type="dxa"/>
            <w:tcBorders>
              <w:left w:val="single" w:sz="4" w:space="0" w:color="auto"/>
            </w:tcBorders>
            <w:vAlign w:val="center"/>
          </w:tcPr>
          <w:p w14:paraId="4D83D51E" w14:textId="5EE27E80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دکتر وثوقی</w:t>
            </w:r>
          </w:p>
        </w:tc>
      </w:tr>
      <w:tr w:rsidR="00A934E5" w:rsidRPr="00A36D20" w14:paraId="7040993D" w14:textId="77777777" w:rsidTr="00953465">
        <w:trPr>
          <w:trHeight w:val="778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4081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574004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45647" w14:textId="77777777" w:rsidR="00A934E5" w:rsidRPr="00D701DC" w:rsidRDefault="00A934E5" w:rsidP="00A934E5">
            <w:pPr>
              <w:spacing w:after="0"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کاربرد فرایند پرستاری در مراقبتهای کودکان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EAB39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B83D9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DE304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AD95B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6E25" w14:textId="77777777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526502" w14:textId="2FB17175" w:rsidR="001C348B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0.25 دکتر رمضان زاده- </w:t>
            </w:r>
          </w:p>
          <w:p w14:paraId="200B6579" w14:textId="455A5C3C" w:rsidR="00A934E5" w:rsidRPr="00D701DC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C348B">
              <w:rPr>
                <w:rFonts w:cs="B Mitra" w:hint="cs"/>
                <w:b/>
                <w:bCs/>
                <w:sz w:val="20"/>
                <w:szCs w:val="20"/>
                <w:rtl/>
              </w:rPr>
              <w:t>0.75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دکتر فرشباف</w:t>
            </w:r>
          </w:p>
        </w:tc>
      </w:tr>
      <w:tr w:rsidR="00A934E5" w:rsidRPr="00A36D20" w14:paraId="0D1CC949" w14:textId="77777777" w:rsidTr="00953465">
        <w:trPr>
          <w:trHeight w:val="893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3A188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574005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8DFA9" w14:textId="77777777" w:rsidR="00A934E5" w:rsidRPr="00D701DC" w:rsidRDefault="00A934E5" w:rsidP="00A934E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 کاربرد فرایند پرستاری در مراقبتهای کودکان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9169C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2BB3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A4161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E76E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1B7C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01DC">
              <w:rPr>
                <w:rFonts w:cs="B Mitra" w:hint="cs"/>
                <w:b/>
                <w:bCs/>
                <w:sz w:val="16"/>
                <w:szCs w:val="16"/>
                <w:rtl/>
              </w:rPr>
              <w:t>کاربرد فرایند پرستاری در مراقبتهای کودکان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344A8C" w14:textId="71CFF9DE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دکتر فرشباف</w:t>
            </w:r>
          </w:p>
        </w:tc>
      </w:tr>
      <w:tr w:rsidR="00A934E5" w:rsidRPr="00A36D20" w14:paraId="197CE7FC" w14:textId="77777777" w:rsidTr="00953465">
        <w:trPr>
          <w:trHeight w:val="735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2A2A1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574006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5BB4C" w14:textId="77777777" w:rsidR="00A934E5" w:rsidRPr="00D701DC" w:rsidRDefault="00A934E5" w:rsidP="00A934E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تکامل و سلامت کودک و خانواده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F5762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81F58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75D84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B7609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EC06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01DC">
              <w:rPr>
                <w:rFonts w:cs="B Mitra" w:hint="cs"/>
                <w:b/>
                <w:bCs/>
                <w:sz w:val="16"/>
                <w:szCs w:val="16"/>
                <w:rtl/>
              </w:rPr>
              <w:t>کاربرد فرایند پرستاری در مراقبتهای کودکان- کارآموزی کاربرد فرایند پرستاری در مراقبتهای کودکان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A50DC" w14:textId="52B1A864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0.5 دکتر فرشباف- 1دکتر حبیبی</w:t>
            </w:r>
          </w:p>
        </w:tc>
      </w:tr>
      <w:tr w:rsidR="00A934E5" w:rsidRPr="00A36D20" w14:paraId="5708A480" w14:textId="77777777" w:rsidTr="00953465">
        <w:trPr>
          <w:trHeight w:val="600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C5CC7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574007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01AE8" w14:textId="77777777" w:rsidR="00A934E5" w:rsidRPr="00D701DC" w:rsidRDefault="00A934E5" w:rsidP="00A934E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کارآموزی تکامل و سلامت کودک و خانواده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4FD3D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3E786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DBC5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CD11C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F004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16"/>
                <w:szCs w:val="16"/>
                <w:rtl/>
              </w:rPr>
              <w:t>تکامل و سلامت کودک و خانواده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AC948" w14:textId="0495F02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دکتر فرشباف</w:t>
            </w:r>
          </w:p>
        </w:tc>
      </w:tr>
      <w:tr w:rsidR="00A934E5" w:rsidRPr="00A36D20" w14:paraId="550C2521" w14:textId="77777777" w:rsidTr="00953465">
        <w:trPr>
          <w:trHeight w:val="849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9812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574013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AEA6" w14:textId="251E0AB4" w:rsidR="00A934E5" w:rsidRPr="00D701DC" w:rsidRDefault="00A934E5" w:rsidP="00A934E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مروری بر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رویه های</w:t>
            </w: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شایع کودکان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F46A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27135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CAE7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DF927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231C" w14:textId="77777777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BD01F" w14:textId="48E3C6DD" w:rsidR="00A934E5" w:rsidRPr="00D701DC" w:rsidRDefault="00A934E5" w:rsidP="00A934E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دکتر وثوقی</w:t>
            </w:r>
            <w:r w:rsidR="001C348B">
              <w:rPr>
                <w:rFonts w:cs="B Mitra"/>
                <w:b/>
                <w:bCs/>
                <w:sz w:val="20"/>
                <w:szCs w:val="20"/>
              </w:rPr>
              <w:t>0/5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- دکتر فرشباف</w:t>
            </w:r>
            <w:r w:rsidR="001C348B">
              <w:rPr>
                <w:rFonts w:cs="B Mitra"/>
                <w:b/>
                <w:bCs/>
                <w:sz w:val="20"/>
                <w:szCs w:val="20"/>
              </w:rPr>
              <w:t>0/5</w:t>
            </w:r>
          </w:p>
        </w:tc>
      </w:tr>
      <w:tr w:rsidR="00263F15" w:rsidRPr="00A36D20" w14:paraId="4F16E7D8" w14:textId="77777777" w:rsidTr="00953465">
        <w:trPr>
          <w:trHeight w:val="675"/>
        </w:trPr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94418" w14:textId="77777777" w:rsidR="00263F15" w:rsidRPr="00D701DC" w:rsidRDefault="00263F15" w:rsidP="00263F1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3624" w14:textId="77777777" w:rsidR="00263F15" w:rsidRPr="00D701DC" w:rsidRDefault="00263F15" w:rsidP="00263F15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جمع واحد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7F2B8" w14:textId="77777777" w:rsidR="00263F15" w:rsidRPr="00D701DC" w:rsidRDefault="00263F15" w:rsidP="00263F1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76F8F" w14:textId="77777777" w:rsidR="00263F15" w:rsidRPr="00D701DC" w:rsidRDefault="00263F15" w:rsidP="00263F1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F9E4F" w14:textId="77777777" w:rsidR="00263F15" w:rsidRPr="00D701DC" w:rsidRDefault="00263F15" w:rsidP="00263F1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22FB" w14:textId="77777777" w:rsidR="00263F15" w:rsidRPr="00D701DC" w:rsidRDefault="00263F15" w:rsidP="00263F1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701DC">
              <w:rPr>
                <w:rFonts w:cs="B Mitra" w:hint="cs"/>
                <w:b/>
                <w:bCs/>
                <w:sz w:val="20"/>
                <w:szCs w:val="20"/>
                <w:rtl/>
              </w:rPr>
              <w:t>5/11</w:t>
            </w:r>
          </w:p>
        </w:tc>
        <w:tc>
          <w:tcPr>
            <w:tcW w:w="24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A868" w14:textId="77777777" w:rsidR="00263F15" w:rsidRPr="00D701DC" w:rsidRDefault="00263F15" w:rsidP="00263F1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5CAAF3" w14:textId="77777777" w:rsidR="00263F15" w:rsidRPr="00D701DC" w:rsidRDefault="00263F15" w:rsidP="00263F15">
            <w:pPr>
              <w:spacing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7DAB6B3A" w14:textId="4A8BFD87" w:rsidR="00263F15" w:rsidRPr="005E401D" w:rsidRDefault="00263F15" w:rsidP="00263F15">
      <w:pPr>
        <w:jc w:val="center"/>
        <w:rPr>
          <w:rFonts w:cs="B Titr"/>
          <w:sz w:val="28"/>
          <w:szCs w:val="28"/>
          <w:rtl/>
        </w:rPr>
      </w:pPr>
      <w:r w:rsidRPr="005E401D">
        <w:rPr>
          <w:rFonts w:cs="B Titr" w:hint="cs"/>
          <w:sz w:val="28"/>
          <w:szCs w:val="28"/>
          <w:rtl/>
        </w:rPr>
        <w:t xml:space="preserve">آرایش دروس كارشناسي </w:t>
      </w:r>
      <w:r>
        <w:rPr>
          <w:rFonts w:cs="B Titr" w:hint="cs"/>
          <w:sz w:val="28"/>
          <w:szCs w:val="28"/>
          <w:rtl/>
        </w:rPr>
        <w:t>ار</w:t>
      </w:r>
      <w:r w:rsidRPr="005E401D">
        <w:rPr>
          <w:rFonts w:cs="B Titr" w:hint="cs"/>
          <w:sz w:val="28"/>
          <w:szCs w:val="28"/>
          <w:rtl/>
        </w:rPr>
        <w:t xml:space="preserve">شد رشته </w:t>
      </w:r>
      <w:r>
        <w:rPr>
          <w:rFonts w:cs="B Titr" w:hint="cs"/>
          <w:sz w:val="28"/>
          <w:szCs w:val="28"/>
          <w:rtl/>
        </w:rPr>
        <w:t xml:space="preserve">پرستاری کودکان </w:t>
      </w:r>
      <w:r w:rsidRPr="005E401D">
        <w:rPr>
          <w:rFonts w:cs="B Titr" w:hint="cs"/>
          <w:sz w:val="28"/>
          <w:szCs w:val="28"/>
          <w:rtl/>
        </w:rPr>
        <w:t>(ترم 1)</w:t>
      </w:r>
      <w:r w:rsidR="00A934E5" w:rsidRPr="00A934E5">
        <w:rPr>
          <w:rFonts w:hint="eastAsia"/>
          <w:rtl/>
        </w:rPr>
        <w:t xml:space="preserve"> </w:t>
      </w:r>
      <w:r w:rsidR="00A934E5" w:rsidRPr="00A934E5">
        <w:rPr>
          <w:rFonts w:cs="B Titr" w:hint="eastAsia"/>
          <w:sz w:val="28"/>
          <w:szCs w:val="28"/>
          <w:rtl/>
        </w:rPr>
        <w:t>ن</w:t>
      </w:r>
      <w:r w:rsidR="00A934E5" w:rsidRPr="00A934E5">
        <w:rPr>
          <w:rFonts w:cs="B Titr" w:hint="cs"/>
          <w:sz w:val="28"/>
          <w:szCs w:val="28"/>
          <w:rtl/>
        </w:rPr>
        <w:t>ی</w:t>
      </w:r>
      <w:r w:rsidR="00A934E5" w:rsidRPr="00A934E5">
        <w:rPr>
          <w:rFonts w:cs="B Titr" w:hint="eastAsia"/>
          <w:sz w:val="28"/>
          <w:szCs w:val="28"/>
          <w:rtl/>
        </w:rPr>
        <w:t>م</w:t>
      </w:r>
      <w:r w:rsidR="00A934E5" w:rsidRPr="00A934E5">
        <w:rPr>
          <w:rFonts w:cs="B Titr"/>
          <w:sz w:val="28"/>
          <w:szCs w:val="28"/>
          <w:rtl/>
        </w:rPr>
        <w:t xml:space="preserve"> </w:t>
      </w:r>
      <w:r w:rsidR="00A934E5" w:rsidRPr="00A934E5">
        <w:rPr>
          <w:rFonts w:cs="B Titr" w:hint="eastAsia"/>
          <w:sz w:val="28"/>
          <w:szCs w:val="28"/>
          <w:rtl/>
        </w:rPr>
        <w:t>سال</w:t>
      </w:r>
      <w:r w:rsidR="00A934E5" w:rsidRPr="00A934E5">
        <w:rPr>
          <w:rFonts w:cs="B Titr"/>
          <w:sz w:val="28"/>
          <w:szCs w:val="28"/>
          <w:rtl/>
        </w:rPr>
        <w:t xml:space="preserve"> </w:t>
      </w:r>
      <w:r w:rsidR="00A934E5" w:rsidRPr="00A934E5">
        <w:rPr>
          <w:rFonts w:cs="B Titr" w:hint="eastAsia"/>
          <w:sz w:val="28"/>
          <w:szCs w:val="28"/>
          <w:rtl/>
        </w:rPr>
        <w:t>اول</w:t>
      </w:r>
      <w:r w:rsidR="00A934E5" w:rsidRPr="00A934E5">
        <w:rPr>
          <w:rFonts w:cs="B Titr"/>
          <w:sz w:val="28"/>
          <w:szCs w:val="28"/>
          <w:rtl/>
        </w:rPr>
        <w:t>1403-1404</w:t>
      </w:r>
    </w:p>
    <w:tbl>
      <w:tblPr>
        <w:tblpPr w:leftFromText="180" w:rightFromText="180" w:vertAnchor="page" w:horzAnchor="margin" w:tblpXSpec="center" w:tblpY="11416"/>
        <w:bidiVisual/>
        <w:tblW w:w="11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9"/>
        <w:gridCol w:w="4563"/>
        <w:gridCol w:w="3990"/>
      </w:tblGrid>
      <w:tr w:rsidR="00B0373D" w:rsidRPr="009A4D91" w14:paraId="0E111218" w14:textId="77777777" w:rsidTr="00B0373D">
        <w:trPr>
          <w:trHeight w:val="707"/>
        </w:trPr>
        <w:tc>
          <w:tcPr>
            <w:tcW w:w="111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C7560D9" w14:textId="77777777" w:rsidR="00B0373D" w:rsidRPr="009A4D91" w:rsidRDefault="00B0373D" w:rsidP="00B0373D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A4D91">
              <w:rPr>
                <w:rFonts w:cs="B Mitra" w:hint="cs"/>
                <w:b/>
                <w:bCs/>
                <w:rtl/>
              </w:rPr>
              <w:t xml:space="preserve">کارگاههای ترم </w:t>
            </w:r>
            <w:r>
              <w:rPr>
                <w:rFonts w:cs="B Mitra" w:hint="cs"/>
                <w:b/>
                <w:bCs/>
                <w:rtl/>
              </w:rPr>
              <w:t>1</w:t>
            </w:r>
          </w:p>
        </w:tc>
      </w:tr>
      <w:tr w:rsidR="00A934E5" w:rsidRPr="009A4D91" w14:paraId="704B1CA4" w14:textId="77777777" w:rsidTr="00B0373D">
        <w:trPr>
          <w:trHeight w:val="533"/>
        </w:trPr>
        <w:tc>
          <w:tcPr>
            <w:tcW w:w="263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FEFCB1B" w14:textId="77777777" w:rsidR="00A934E5" w:rsidRPr="009A4D91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 w:rsidRPr="009A4D91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456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D4FA0F9" w14:textId="51FF38B3" w:rsidR="00A934E5" w:rsidRPr="009A4D91" w:rsidRDefault="00A934E5" w:rsidP="00A934E5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کارگاه اخلاق در پژوهش </w:t>
            </w:r>
          </w:p>
        </w:tc>
        <w:tc>
          <w:tcPr>
            <w:tcW w:w="399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DF6C51" w14:textId="7E6A8851" w:rsidR="00A934E5" w:rsidRPr="009A4D91" w:rsidRDefault="00A934E5" w:rsidP="00A934E5">
            <w:pPr>
              <w:spacing w:after="0" w:line="36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اجباری:  دکتر فرشباف- دکتر مظفری</w:t>
            </w:r>
          </w:p>
        </w:tc>
      </w:tr>
      <w:tr w:rsidR="00A934E5" w:rsidRPr="009A4D91" w14:paraId="58470C42" w14:textId="77777777" w:rsidTr="00B0373D">
        <w:trPr>
          <w:trHeight w:val="623"/>
        </w:trPr>
        <w:tc>
          <w:tcPr>
            <w:tcW w:w="2639" w:type="dxa"/>
            <w:vAlign w:val="center"/>
          </w:tcPr>
          <w:p w14:paraId="0C96A8C8" w14:textId="77777777" w:rsidR="00A934E5" w:rsidRPr="009A4D91" w:rsidRDefault="00A934E5" w:rsidP="00A934E5">
            <w:pPr>
              <w:spacing w:after="0" w:line="360" w:lineRule="auto"/>
              <w:jc w:val="center"/>
              <w:rPr>
                <w:rFonts w:cs="2  Nazanin"/>
                <w:b/>
                <w:bCs/>
                <w:rtl/>
              </w:rPr>
            </w:pPr>
            <w:r w:rsidRPr="009A4D91">
              <w:rPr>
                <w:rFonts w:cs="2  Nazanin" w:hint="cs"/>
                <w:b/>
                <w:bCs/>
                <w:rtl/>
              </w:rPr>
              <w:t>2</w:t>
            </w:r>
          </w:p>
        </w:tc>
        <w:tc>
          <w:tcPr>
            <w:tcW w:w="4563" w:type="dxa"/>
            <w:vAlign w:val="center"/>
          </w:tcPr>
          <w:p w14:paraId="0AD5B509" w14:textId="57AA1EB4" w:rsidR="00A934E5" w:rsidRPr="009A4D91" w:rsidRDefault="00A934E5" w:rsidP="00A934E5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کارگاه نرم افزارهای کاربردی موردنیاز</w:t>
            </w:r>
          </w:p>
        </w:tc>
        <w:tc>
          <w:tcPr>
            <w:tcW w:w="3990" w:type="dxa"/>
            <w:vAlign w:val="center"/>
          </w:tcPr>
          <w:p w14:paraId="438ECC79" w14:textId="0C3DEB6B" w:rsidR="00A934E5" w:rsidRPr="009A4D91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اختیاری</w:t>
            </w:r>
          </w:p>
        </w:tc>
      </w:tr>
      <w:tr w:rsidR="00A934E5" w:rsidRPr="009A4D91" w14:paraId="4FB0416B" w14:textId="77777777" w:rsidTr="00B0373D">
        <w:trPr>
          <w:trHeight w:val="623"/>
        </w:trPr>
        <w:tc>
          <w:tcPr>
            <w:tcW w:w="2639" w:type="dxa"/>
            <w:vAlign w:val="center"/>
          </w:tcPr>
          <w:p w14:paraId="38AE12B3" w14:textId="77777777" w:rsidR="00A934E5" w:rsidRPr="009A4D91" w:rsidRDefault="00A934E5" w:rsidP="00A934E5">
            <w:pPr>
              <w:spacing w:after="0" w:line="360" w:lineRule="auto"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3</w:t>
            </w:r>
          </w:p>
        </w:tc>
        <w:tc>
          <w:tcPr>
            <w:tcW w:w="4563" w:type="dxa"/>
            <w:vAlign w:val="center"/>
          </w:tcPr>
          <w:p w14:paraId="091024E3" w14:textId="1C6453EB" w:rsidR="00A934E5" w:rsidRPr="009A4D91" w:rsidRDefault="00A934E5" w:rsidP="00A934E5">
            <w:pPr>
              <w:spacing w:after="0" w:line="360" w:lineRule="auto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کارگاه مهارت های ارتباطی با کودک و خانواده (با تاکید بر هوش هیجانی  ، همدلی تاب آوری</w:t>
            </w:r>
          </w:p>
        </w:tc>
        <w:tc>
          <w:tcPr>
            <w:tcW w:w="3990" w:type="dxa"/>
            <w:vAlign w:val="center"/>
          </w:tcPr>
          <w:p w14:paraId="4B63D35C" w14:textId="5F612495" w:rsidR="00A934E5" w:rsidRPr="009A4D91" w:rsidRDefault="00A934E5" w:rsidP="00A934E5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اجباری : دکتر وثوقی-  دکتر ابراهیمی</w:t>
            </w:r>
          </w:p>
        </w:tc>
      </w:tr>
    </w:tbl>
    <w:p w14:paraId="406B745C" w14:textId="77777777" w:rsidR="00C57D62" w:rsidRDefault="00C57D62">
      <w:pPr>
        <w:rPr>
          <w:rtl/>
        </w:rPr>
      </w:pPr>
    </w:p>
    <w:p w14:paraId="1A3810DE" w14:textId="77777777" w:rsidR="00263F15" w:rsidRDefault="00263F15">
      <w:pPr>
        <w:rPr>
          <w:rtl/>
        </w:rPr>
      </w:pPr>
    </w:p>
    <w:sectPr w:rsidR="00263F15" w:rsidSect="00C50594">
      <w:pgSz w:w="12240" w:h="15840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0F5E3" w14:textId="77777777" w:rsidR="00AA5B40" w:rsidRDefault="00AA5B40" w:rsidP="00263F15">
      <w:pPr>
        <w:spacing w:after="0" w:line="240" w:lineRule="auto"/>
      </w:pPr>
      <w:r>
        <w:separator/>
      </w:r>
    </w:p>
  </w:endnote>
  <w:endnote w:type="continuationSeparator" w:id="0">
    <w:p w14:paraId="0EEBB9E4" w14:textId="77777777" w:rsidR="00AA5B40" w:rsidRDefault="00AA5B40" w:rsidP="00263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70E22" w14:textId="77777777" w:rsidR="00AA5B40" w:rsidRDefault="00AA5B40" w:rsidP="00263F15">
      <w:pPr>
        <w:spacing w:after="0" w:line="240" w:lineRule="auto"/>
      </w:pPr>
      <w:r>
        <w:separator/>
      </w:r>
    </w:p>
  </w:footnote>
  <w:footnote w:type="continuationSeparator" w:id="0">
    <w:p w14:paraId="15AF0544" w14:textId="77777777" w:rsidR="00AA5B40" w:rsidRDefault="00AA5B40" w:rsidP="00263F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F15"/>
    <w:rsid w:val="00005C12"/>
    <w:rsid w:val="0005426D"/>
    <w:rsid w:val="00061A23"/>
    <w:rsid w:val="00137613"/>
    <w:rsid w:val="001B70F0"/>
    <w:rsid w:val="001C1A54"/>
    <w:rsid w:val="001C348B"/>
    <w:rsid w:val="00240089"/>
    <w:rsid w:val="00250898"/>
    <w:rsid w:val="0026049C"/>
    <w:rsid w:val="00263F15"/>
    <w:rsid w:val="00271BD5"/>
    <w:rsid w:val="00344D46"/>
    <w:rsid w:val="00436A5B"/>
    <w:rsid w:val="00447659"/>
    <w:rsid w:val="0045540C"/>
    <w:rsid w:val="0048051A"/>
    <w:rsid w:val="004C3699"/>
    <w:rsid w:val="004D67EE"/>
    <w:rsid w:val="0050670D"/>
    <w:rsid w:val="00565B05"/>
    <w:rsid w:val="005C1FA5"/>
    <w:rsid w:val="005F52E4"/>
    <w:rsid w:val="00631DE6"/>
    <w:rsid w:val="00632382"/>
    <w:rsid w:val="0064636B"/>
    <w:rsid w:val="006A2799"/>
    <w:rsid w:val="0071051D"/>
    <w:rsid w:val="007C27EC"/>
    <w:rsid w:val="007E4469"/>
    <w:rsid w:val="00862572"/>
    <w:rsid w:val="008B7580"/>
    <w:rsid w:val="009047F3"/>
    <w:rsid w:val="009242E8"/>
    <w:rsid w:val="00953465"/>
    <w:rsid w:val="009540CE"/>
    <w:rsid w:val="009977B8"/>
    <w:rsid w:val="009D06CA"/>
    <w:rsid w:val="009D6592"/>
    <w:rsid w:val="00A82B14"/>
    <w:rsid w:val="00A84088"/>
    <w:rsid w:val="00A934E5"/>
    <w:rsid w:val="00AA5B40"/>
    <w:rsid w:val="00AC5C1C"/>
    <w:rsid w:val="00AC71FC"/>
    <w:rsid w:val="00AF2638"/>
    <w:rsid w:val="00B0373D"/>
    <w:rsid w:val="00B9692C"/>
    <w:rsid w:val="00C357E1"/>
    <w:rsid w:val="00C50594"/>
    <w:rsid w:val="00C57D62"/>
    <w:rsid w:val="00C70D19"/>
    <w:rsid w:val="00C84E51"/>
    <w:rsid w:val="00CA725D"/>
    <w:rsid w:val="00CC163E"/>
    <w:rsid w:val="00CF1261"/>
    <w:rsid w:val="00D7268B"/>
    <w:rsid w:val="00DE1B9A"/>
    <w:rsid w:val="00E22BD6"/>
    <w:rsid w:val="00E66A3A"/>
    <w:rsid w:val="00E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34D85934"/>
  <w15:chartTrackingRefBased/>
  <w15:docId w15:val="{70EB075C-A112-43E9-BEF1-B09E470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F15"/>
    <w:pPr>
      <w:bidi/>
      <w:spacing w:after="200" w:line="276" w:lineRule="auto"/>
    </w:pPr>
    <w:rPr>
      <w:rFonts w:eastAsiaTheme="minorEastAsia"/>
      <w:kern w:val="0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63F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3F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3F15"/>
    <w:rPr>
      <w:rFonts w:eastAsiaTheme="minorEastAsia"/>
      <w:kern w:val="0"/>
      <w:sz w:val="20"/>
      <w:szCs w:val="20"/>
      <w:lang w:bidi="fa-I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F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F15"/>
    <w:rPr>
      <w:rFonts w:eastAsiaTheme="minorEastAsia"/>
      <w:b/>
      <w:bCs/>
      <w:kern w:val="0"/>
      <w:sz w:val="20"/>
      <w:szCs w:val="20"/>
      <w:lang w:bidi="fa-I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63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F15"/>
    <w:rPr>
      <w:rFonts w:eastAsiaTheme="minorEastAsia"/>
      <w:kern w:val="0"/>
      <w:lang w:bidi="fa-I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63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F15"/>
    <w:rPr>
      <w:rFonts w:eastAsiaTheme="minorEastAsia"/>
      <w:kern w:val="0"/>
      <w:lang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ursing.tbzmed.ac.ir/Uploads/User/29/98/%D8%B7%D8%B1%D8%AD%20%D8%AF%D8%B1%D8%B3%DB%8C/980614/%D8%B3%DB%8C%D8%B3%D8%AA%D9%85%D9%87%D8%A7%DB%8C%20%D8%A7%D8%B7%D9%84%D8%A7%D8%B9%20%D8%B1%D8%B3%D8%A7%D9%86%DB%8C%20%D9%BE%D8%B2%D8%B4%DA%A9%DB%8C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Arshad</dc:creator>
  <cp:keywords/>
  <dc:description/>
  <cp:lastModifiedBy>Arshad</cp:lastModifiedBy>
  <cp:revision>7</cp:revision>
  <dcterms:created xsi:type="dcterms:W3CDTF">2024-08-28T05:30:00Z</dcterms:created>
  <dcterms:modified xsi:type="dcterms:W3CDTF">2024-08-28T07:05:00Z</dcterms:modified>
</cp:coreProperties>
</file>